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9F42" w14:textId="77777777" w:rsidR="008D0D07" w:rsidRDefault="008D0D07" w:rsidP="008D0D07">
      <w:pPr>
        <w:widowControl w:val="0"/>
        <w:tabs>
          <w:tab w:val="left" w:pos="4245"/>
        </w:tabs>
        <w:autoSpaceDE w:val="0"/>
        <w:autoSpaceDN w:val="0"/>
        <w:adjustRightInd w:val="0"/>
        <w:jc w:val="right"/>
        <w:rPr>
          <w:b/>
          <w:bCs/>
          <w:caps/>
          <w:color w:val="000000"/>
          <w:sz w:val="28"/>
          <w:szCs w:val="28"/>
        </w:rPr>
      </w:pPr>
    </w:p>
    <w:p w14:paraId="02FF786D" w14:textId="77777777" w:rsidR="00E37C36" w:rsidRPr="00A953B5" w:rsidRDefault="00E37C36" w:rsidP="00E37C36">
      <w:pPr>
        <w:widowControl w:val="0"/>
        <w:tabs>
          <w:tab w:val="left" w:pos="4245"/>
        </w:tabs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 w:rsidRPr="00A953B5">
        <w:rPr>
          <w:b/>
          <w:bCs/>
          <w:caps/>
          <w:color w:val="000000"/>
          <w:sz w:val="28"/>
          <w:szCs w:val="28"/>
        </w:rPr>
        <w:t>Анкета</w:t>
      </w:r>
    </w:p>
    <w:p w14:paraId="1DBBB216" w14:textId="77777777" w:rsidR="00E37C36" w:rsidRPr="00A953B5" w:rsidRDefault="00E37C36" w:rsidP="00E37C36">
      <w:pPr>
        <w:jc w:val="center"/>
        <w:rPr>
          <w:b/>
          <w:bCs/>
          <w:color w:val="000000"/>
        </w:rPr>
      </w:pPr>
      <w:r w:rsidRPr="00A953B5">
        <w:rPr>
          <w:b/>
          <w:bCs/>
          <w:color w:val="000000"/>
        </w:rPr>
        <w:t>ЮРИДИЧЕСКОГО ЛИЦА</w:t>
      </w:r>
    </w:p>
    <w:p w14:paraId="44ABAA38" w14:textId="77777777" w:rsidR="00E37C36" w:rsidRPr="00A953B5" w:rsidRDefault="00E37C36" w:rsidP="00E37C36">
      <w:pPr>
        <w:jc w:val="center"/>
        <w:rPr>
          <w:color w:val="000000"/>
          <w:sz w:val="28"/>
          <w:szCs w:val="28"/>
        </w:rPr>
      </w:pPr>
      <w:r w:rsidRPr="00A953B5">
        <w:rPr>
          <w:b/>
          <w:bCs/>
          <w:color w:val="000000"/>
        </w:rPr>
        <w:t>(ПОРУЧИТЕЛЯ/ЗАЛОГОДАТЕЛЯ)</w:t>
      </w:r>
    </w:p>
    <w:p w14:paraId="08AE07FB" w14:textId="77777777" w:rsidR="00E37C36" w:rsidRPr="00A953B5" w:rsidRDefault="00E37C36" w:rsidP="00E37C36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color w:val="000000"/>
          <w:sz w:val="16"/>
          <w:szCs w:val="16"/>
        </w:rPr>
      </w:pPr>
    </w:p>
    <w:p w14:paraId="1774CF4D" w14:textId="77777777" w:rsidR="00E37C36" w:rsidRPr="00A953B5" w:rsidRDefault="00E37C36" w:rsidP="00E37C36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18"/>
          <w:szCs w:val="18"/>
        </w:rPr>
      </w:pPr>
      <w:r w:rsidRPr="00A953B5">
        <w:rPr>
          <w:b/>
          <w:bCs/>
          <w:color w:val="000000"/>
          <w:sz w:val="18"/>
          <w:szCs w:val="18"/>
        </w:rPr>
        <w:t>Д</w:t>
      </w:r>
      <w:r>
        <w:rPr>
          <w:b/>
          <w:bCs/>
          <w:color w:val="000000"/>
          <w:sz w:val="18"/>
          <w:szCs w:val="18"/>
        </w:rPr>
        <w:t xml:space="preserve">ля предоставления в НКО </w:t>
      </w:r>
      <w:r>
        <w:rPr>
          <w:b/>
          <w:iCs/>
          <w:color w:val="000000"/>
          <w:sz w:val="18"/>
          <w:szCs w:val="18"/>
        </w:rPr>
        <w:t xml:space="preserve">«Государственный фонд развития промышленности Кировской области» </w:t>
      </w:r>
    </w:p>
    <w:p w14:paraId="77416967" w14:textId="77777777" w:rsidR="00E37C36" w:rsidRPr="00A953B5" w:rsidRDefault="00E37C36" w:rsidP="00E37C36">
      <w:pPr>
        <w:widowControl w:val="0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953B5">
        <w:rPr>
          <w:b/>
          <w:iCs/>
          <w:color w:val="000000"/>
          <w:sz w:val="18"/>
          <w:szCs w:val="18"/>
        </w:rPr>
        <w:t xml:space="preserve">  </w:t>
      </w:r>
    </w:p>
    <w:p w14:paraId="2375899C" w14:textId="77777777" w:rsidR="0026335E" w:rsidRPr="00DE45D6" w:rsidRDefault="0026335E" w:rsidP="0026335E">
      <w:pPr>
        <w:suppressAutoHyphens/>
        <w:ind w:firstLine="709"/>
        <w:jc w:val="both"/>
        <w:rPr>
          <w:rFonts w:eastAsia="SimSun"/>
          <w:i/>
          <w:color w:val="000000"/>
          <w:kern w:val="2"/>
          <w:lang w:eastAsia="hi-IN" w:bidi="hi-IN"/>
        </w:rPr>
      </w:pPr>
      <w:r w:rsidRPr="00DE45D6">
        <w:rPr>
          <w:rFonts w:eastAsia="SimSun"/>
          <w:i/>
          <w:color w:val="000000"/>
          <w:kern w:val="2"/>
          <w:lang w:eastAsia="hi-IN" w:bidi="hi-IN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Некоммерческую организацию «Государственный фонд развития промышленности Кировской области» (далее Фонд) по телефону: 8 (8332) 78-28-38.  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14:paraId="6F2CDC71" w14:textId="77777777" w:rsidR="00E37C36" w:rsidRPr="00A953B5" w:rsidRDefault="00E37C36" w:rsidP="00E37C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14:paraId="2711D2CA" w14:textId="77777777" w:rsidR="00E37C36" w:rsidRDefault="00E37C36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71D04D0C" w14:textId="77777777" w:rsidR="00E37C36" w:rsidRPr="00A953B5" w:rsidRDefault="00E37C36" w:rsidP="00E37C36">
      <w:pPr>
        <w:numPr>
          <w:ilvl w:val="0"/>
          <w:numId w:val="2"/>
        </w:numPr>
        <w:suppressAutoHyphens/>
        <w:jc w:val="both"/>
        <w:rPr>
          <w:rFonts w:eastAsia="SimSun"/>
          <w:b/>
          <w:bCs/>
          <w:color w:val="000000"/>
          <w:kern w:val="2"/>
          <w:lang w:eastAsia="hi-IN" w:bidi="hi-IN"/>
        </w:rPr>
      </w:pPr>
      <w:r w:rsidRPr="00A953B5">
        <w:rPr>
          <w:rFonts w:eastAsia="SimSun"/>
          <w:b/>
          <w:bCs/>
          <w:color w:val="000000"/>
          <w:kern w:val="2"/>
          <w:lang w:eastAsia="hi-IN" w:bidi="hi-IN"/>
        </w:rPr>
        <w:t xml:space="preserve">Информация о </w:t>
      </w:r>
      <w:r>
        <w:rPr>
          <w:rFonts w:eastAsia="SimSun"/>
          <w:b/>
          <w:bCs/>
          <w:color w:val="000000"/>
          <w:kern w:val="2"/>
          <w:lang w:eastAsia="hi-IN" w:bidi="hi-IN"/>
        </w:rPr>
        <w:t xml:space="preserve">Поручителе/Залогодателе. </w:t>
      </w:r>
    </w:p>
    <w:p w14:paraId="5F28B201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tbl>
      <w:tblPr>
        <w:tblW w:w="1005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17"/>
      </w:tblGrid>
      <w:tr w:rsidR="00E37C36" w:rsidRPr="00AC7B07" w14:paraId="21C0A646" w14:textId="77777777" w:rsidTr="004074DC">
        <w:trPr>
          <w:trHeight w:val="40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41B8E4" w14:textId="77777777" w:rsidR="00E37C36" w:rsidRPr="00AC7B07" w:rsidRDefault="0026335E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</w:rPr>
              <w:t xml:space="preserve">полное наименование </w:t>
            </w:r>
            <w:r w:rsidR="00E37C36">
              <w:rPr>
                <w:caps/>
                <w:sz w:val="16"/>
                <w:szCs w:val="16"/>
              </w:rPr>
              <w:t>ПОРУЧИТЕЛЯ/ЗАЛОГОДАТЕЛЯ</w:t>
            </w:r>
          </w:p>
        </w:tc>
        <w:tc>
          <w:tcPr>
            <w:tcW w:w="72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EC536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6B7966E" w14:textId="77777777" w:rsidR="00E37C36" w:rsidRPr="00A953B5" w:rsidRDefault="00E37C36" w:rsidP="00E37C36">
      <w:pPr>
        <w:suppressAutoHyphens/>
        <w:jc w:val="both"/>
        <w:rPr>
          <w:rFonts w:eastAsia="SimSun"/>
          <w:b/>
          <w:color w:val="000000"/>
          <w:kern w:val="2"/>
          <w:u w:val="single"/>
          <w:lang w:eastAsia="hi-IN" w:bidi="hi-IN"/>
        </w:rPr>
      </w:pPr>
    </w:p>
    <w:p w14:paraId="7C12F357" w14:textId="77777777" w:rsidR="00E37C36" w:rsidRPr="0026335E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sz w:val="20"/>
          <w:szCs w:val="20"/>
          <w:lang w:eastAsia="hi-IN" w:bidi="hi-IN"/>
        </w:rPr>
      </w:pPr>
    </w:p>
    <w:p w14:paraId="7E0E5AB2" w14:textId="77777777" w:rsidR="00E37C36" w:rsidRPr="0026335E" w:rsidRDefault="00E37C36" w:rsidP="00E37C36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/>
          <w:sz w:val="20"/>
          <w:szCs w:val="20"/>
        </w:rPr>
      </w:pPr>
      <w:r w:rsidRPr="0026335E">
        <w:rPr>
          <w:b/>
          <w:bCs/>
          <w:caps/>
          <w:color w:val="000000"/>
          <w:sz w:val="20"/>
          <w:szCs w:val="20"/>
        </w:rPr>
        <w:t xml:space="preserve">2. </w:t>
      </w:r>
      <w:r w:rsidR="0026335E">
        <w:rPr>
          <w:b/>
          <w:bCs/>
          <w:caps/>
          <w:color w:val="000000"/>
          <w:sz w:val="20"/>
          <w:szCs w:val="20"/>
        </w:rPr>
        <w:t>сведения об участнике сделки.</w:t>
      </w:r>
    </w:p>
    <w:p w14:paraId="07BA55E1" w14:textId="77777777" w:rsidR="00E37C36" w:rsidRDefault="00E37C36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tbl>
      <w:tblPr>
        <w:tblW w:w="101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7"/>
        <w:gridCol w:w="1558"/>
        <w:gridCol w:w="644"/>
        <w:gridCol w:w="265"/>
        <w:gridCol w:w="649"/>
        <w:gridCol w:w="260"/>
        <w:gridCol w:w="1693"/>
        <w:gridCol w:w="2073"/>
      </w:tblGrid>
      <w:tr w:rsidR="00E37C36" w:rsidRPr="00AC7B07" w14:paraId="1269577F" w14:textId="77777777" w:rsidTr="004074DC">
        <w:trPr>
          <w:trHeight w:val="464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27D4BEB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1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D62C2B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E37C36" w:rsidRPr="00AC7B07" w14:paraId="10634631" w14:textId="77777777" w:rsidTr="004074DC">
        <w:trPr>
          <w:trHeight w:val="464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4E6FF0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лицана русском языке  </w:t>
            </w:r>
          </w:p>
        </w:tc>
        <w:tc>
          <w:tcPr>
            <w:tcW w:w="71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92AFE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30A01CD4" w14:textId="77777777" w:rsidTr="00E37C36">
        <w:trPr>
          <w:trHeight w:val="464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B887934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33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E8A98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7C6BA" w14:textId="77777777" w:rsidR="00E37C36" w:rsidRPr="00AC7B07" w:rsidRDefault="00E37C36" w:rsidP="004074DC">
            <w:pPr>
              <w:rPr>
                <w:color w:val="000000"/>
                <w:sz w:val="16"/>
                <w:szCs w:val="16"/>
                <w:lang w:eastAsia="en-US"/>
              </w:rPr>
            </w:pPr>
          </w:p>
          <w:p w14:paraId="34CFC1C9" w14:textId="77777777" w:rsidR="00E37C36" w:rsidRPr="00AC7B07" w:rsidRDefault="0026335E" w:rsidP="004074D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ОКВЭД</w:t>
            </w:r>
          </w:p>
          <w:p w14:paraId="214A0B4C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7EB014F3" w14:textId="77777777" w:rsidTr="00163CE9">
        <w:trPr>
          <w:trHeight w:val="464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97ED007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уЧАСТНИК СДЕЛКИ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F5C4E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C7B07">
              <w:rPr>
                <w:sz w:val="16"/>
                <w:szCs w:val="16"/>
              </w:rPr>
              <w:t>ЗАЛОГОДАТЕЛЬ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50C47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C7B07">
              <w:rPr>
                <w:sz w:val="16"/>
                <w:szCs w:val="16"/>
              </w:rPr>
              <w:t>ПОРУЧИТЕЛЬ</w:t>
            </w:r>
          </w:p>
        </w:tc>
        <w:tc>
          <w:tcPr>
            <w:tcW w:w="402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4E7DE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>ИНОЕ (УКАЗАТЬ)_________</w:t>
            </w:r>
          </w:p>
        </w:tc>
      </w:tr>
      <w:tr w:rsidR="00E37C36" w:rsidRPr="00AC7B07" w14:paraId="3E25081F" w14:textId="77777777" w:rsidTr="00E37C36">
        <w:trPr>
          <w:trHeight w:val="806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4209E4C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C7B07">
              <w:rPr>
                <w:caps/>
                <w:sz w:val="16"/>
                <w:szCs w:val="16"/>
              </w:rPr>
              <w:t xml:space="preserve">хАРАКТЕР ОТНОШЕНИЙ, СВЯЗЫВАЮЩИХ </w:t>
            </w:r>
          </w:p>
          <w:p w14:paraId="3265925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sz w:val="16"/>
                <w:szCs w:val="16"/>
              </w:rPr>
              <w:t xml:space="preserve">С </w:t>
            </w:r>
            <w:r>
              <w:rPr>
                <w:caps/>
                <w:sz w:val="16"/>
                <w:szCs w:val="16"/>
              </w:rPr>
              <w:t>ЗАЯВИТЕЛЕМ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CE1EF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C7B07">
              <w:rPr>
                <w:sz w:val="16"/>
                <w:szCs w:val="16"/>
              </w:rPr>
              <w:t>УЧРЕДИТЕЛЬ</w:t>
            </w:r>
          </w:p>
          <w:p w14:paraId="6C647A18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6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D6B0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C7B07">
              <w:rPr>
                <w:sz w:val="16"/>
                <w:szCs w:val="16"/>
              </w:rPr>
              <w:t>ГРУППА КОМПАНИЙ</w:t>
            </w:r>
          </w:p>
          <w:p w14:paraId="32B51466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C6D8F" w14:textId="77777777" w:rsidR="00E37C36" w:rsidRPr="00AC7B07" w:rsidRDefault="00E37C36" w:rsidP="004074DC">
            <w:pPr>
              <w:rPr>
                <w:sz w:val="16"/>
                <w:szCs w:val="16"/>
              </w:rPr>
            </w:pPr>
          </w:p>
          <w:p w14:paraId="0E64055B" w14:textId="77777777" w:rsidR="00E37C36" w:rsidRPr="00AC7B07" w:rsidRDefault="00E37C36" w:rsidP="004074DC">
            <w:pPr>
              <w:rPr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C7B07">
              <w:rPr>
                <w:sz w:val="16"/>
                <w:szCs w:val="16"/>
              </w:rPr>
              <w:t>ТРЕТЬЕ ЛИЦО (УКАЗАТЬ) ____________</w:t>
            </w:r>
          </w:p>
          <w:p w14:paraId="2E2E37F2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37C36" w:rsidRPr="00AC7B07" w14:paraId="1F22F25C" w14:textId="77777777" w:rsidTr="004074DC">
        <w:trPr>
          <w:trHeight w:val="371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2DB5527F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Уставный капитал (тыс. руб.)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2AA5AF" w14:textId="77777777" w:rsidR="00E37C36" w:rsidRPr="00AC7B07" w:rsidRDefault="00E37C36" w:rsidP="004074DC">
            <w:pPr>
              <w:ind w:right="-55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1786CF50" w14:textId="77777777" w:rsidTr="004074DC">
        <w:trPr>
          <w:trHeight w:val="371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1AB8675A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ГОСУДАРСТВЕННОЙ </w:t>
            </w:r>
          </w:p>
          <w:p w14:paraId="2F619674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регистрации 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5A0CE" w14:textId="77777777" w:rsidR="00E37C36" w:rsidRPr="00AC7B07" w:rsidRDefault="00E37C36" w:rsidP="004074DC">
            <w:pPr>
              <w:ind w:right="-55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3B6A75A2" w14:textId="77777777" w:rsidTr="004074DC">
        <w:trPr>
          <w:trHeight w:val="371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9CBE6B0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DB160" w14:textId="77777777" w:rsidR="00E37C36" w:rsidRPr="00AC7B07" w:rsidRDefault="00E37C36" w:rsidP="004074DC">
            <w:pPr>
              <w:ind w:right="-55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49B8C714" w14:textId="77777777" w:rsidTr="004074DC">
        <w:trPr>
          <w:trHeight w:val="581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7E2FA5CF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</w:p>
          <w:p w14:paraId="04F8EDDD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9EDE8" w14:textId="77777777" w:rsidR="00E37C36" w:rsidRPr="00AC7B07" w:rsidRDefault="00E37C36" w:rsidP="004074DC">
            <w:pPr>
              <w:ind w:right="-55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36E4C265" w14:textId="77777777" w:rsidTr="004074DC">
        <w:trPr>
          <w:trHeight w:val="342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0BA3663" w14:textId="4D7873DD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АДРЕ</w:t>
            </w:r>
            <w:r w:rsidR="0034619B">
              <w:rPr>
                <w:caps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="0034619B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указанный в ЕГРЮЛ</w:t>
            </w:r>
          </w:p>
        </w:tc>
        <w:tc>
          <w:tcPr>
            <w:tcW w:w="7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C551EE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E37C36" w:rsidRPr="00AC7B07" w14:paraId="57821612" w14:textId="77777777" w:rsidTr="00E37C36">
        <w:trPr>
          <w:trHeight w:val="857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102799B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адрес (-а) места осуществления предпринимательской деятельности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FEBC6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AC7B07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4FB2D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AC7B07">
              <w:rPr>
                <w:rFonts w:eastAsia="Calibri"/>
                <w:caps/>
                <w:sz w:val="16"/>
                <w:szCs w:val="16"/>
              </w:rPr>
              <w:t xml:space="preserve"> другое (указать фактический адрес):</w:t>
            </w:r>
          </w:p>
          <w:p w14:paraId="6124B008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</w:t>
            </w:r>
          </w:p>
        </w:tc>
      </w:tr>
      <w:tr w:rsidR="00E37C36" w:rsidRPr="00AC7B07" w14:paraId="7DE0DA59" w14:textId="77777777" w:rsidTr="00E37C36">
        <w:trPr>
          <w:trHeight w:val="342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4959159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кОНТАКТНЫЙ ТЕЛЕФОН (-</w:t>
            </w:r>
            <w:proofErr w:type="gramStart"/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Ы)_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8F5D0E1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номер (-а) телефона</w:t>
            </w:r>
            <w:r w:rsidRPr="00AC7B07">
              <w:rPr>
                <w:caps/>
                <w:color w:val="000000"/>
                <w:sz w:val="16"/>
                <w:szCs w:val="16"/>
                <w:lang w:val="en-US" w:eastAsia="en-US"/>
              </w:rPr>
              <w:t> 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(-ов) (городской/мобильный)</w:t>
            </w: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395B47DE" w14:textId="77777777" w:rsidR="00E37C36" w:rsidRPr="00AC7B07" w:rsidRDefault="00E37C36" w:rsidP="004074D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E37C36" w:rsidRPr="00AC7B07" w14:paraId="35CB2A15" w14:textId="77777777" w:rsidTr="004074DC">
        <w:trPr>
          <w:trHeight w:val="342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36258C35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bCs/>
                <w:iCs/>
                <w:sz w:val="16"/>
                <w:szCs w:val="16"/>
                <w:lang w:eastAsia="ar-SA"/>
              </w:rPr>
              <w:t>ДОМЕННОЕ ИМЯ, УКАЗАТЬ СТРАНИЦЫ САЙТА В СЕТИ "ИНТЕРНЕТ", С ИСПОЛЬЗОВАНИЕМ КОТОРЫХ</w:t>
            </w:r>
            <w:r>
              <w:rPr>
                <w:bCs/>
                <w:iCs/>
                <w:sz w:val="16"/>
                <w:szCs w:val="16"/>
                <w:lang w:eastAsia="ar-SA"/>
              </w:rPr>
              <w:t xml:space="preserve"> ЗАЯВИТЕЛЕМ</w:t>
            </w:r>
            <w:r w:rsidRPr="00AC7B07">
              <w:rPr>
                <w:bCs/>
                <w:iCs/>
                <w:sz w:val="16"/>
                <w:szCs w:val="16"/>
                <w:lang w:eastAsia="ar-SA"/>
              </w:rPr>
              <w:t xml:space="preserve"> ОКАЗЫВАЮТСЯ УСЛУГИ (ОФИЦИАЛЬНЫЙ САЙТ, ПРИ НАЛИЧИИ)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809B1A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0010C642" w14:textId="77777777" w:rsidTr="004074DC">
        <w:trPr>
          <w:trHeight w:val="342"/>
        </w:trPr>
        <w:tc>
          <w:tcPr>
            <w:tcW w:w="29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E1A4836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714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11EA0" w14:textId="77777777" w:rsidR="00E37C36" w:rsidRPr="00AC7B07" w:rsidRDefault="00E37C36" w:rsidP="004074D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</w:tbl>
    <w:p w14:paraId="5F424450" w14:textId="77777777" w:rsidR="00E37C36" w:rsidRPr="0026335E" w:rsidRDefault="0026335E" w:rsidP="00E37C36">
      <w:pPr>
        <w:suppressAutoHyphens/>
        <w:jc w:val="both"/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</w:pPr>
      <w:r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  <w:t>3</w:t>
      </w:r>
      <w:r w:rsidR="00E37C36" w:rsidRPr="0026335E"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  <w:t>.</w:t>
      </w:r>
      <w:r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  <w:t xml:space="preserve"> </w:t>
      </w:r>
      <w:r w:rsidR="00E37C36" w:rsidRPr="0026335E"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  <w:t>СВЕДЕНИЯ ОБ ОРГАНАХ ЮРИДИЧЕСКОГО ЛИЦА (СТРУКТУРА И ПЕРСОНАЛЬНЫЙ СОСТАВ)</w:t>
      </w:r>
      <w:r>
        <w:rPr>
          <w:rFonts w:eastAsia="SimSun"/>
          <w:b/>
          <w:color w:val="000000"/>
          <w:kern w:val="2"/>
          <w:sz w:val="22"/>
          <w:szCs w:val="22"/>
          <w:lang w:eastAsia="hi-IN" w:bidi="hi-IN"/>
        </w:rPr>
        <w:t>.</w:t>
      </w:r>
    </w:p>
    <w:p w14:paraId="0C43A37B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9E3672C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tbl>
      <w:tblPr>
        <w:tblW w:w="9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9859"/>
      </w:tblGrid>
      <w:tr w:rsidR="00E37C36" w:rsidRPr="00AC7B07" w14:paraId="2744F049" w14:textId="77777777" w:rsidTr="004074DC">
        <w:trPr>
          <w:trHeight w:val="348"/>
        </w:trPr>
        <w:tc>
          <w:tcPr>
            <w:tcW w:w="9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3F9D362" w14:textId="77777777" w:rsidR="00E37C36" w:rsidRPr="00AC7B07" w:rsidRDefault="00E37C36" w:rsidP="004074DC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b/>
                <w:color w:val="000000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14:paraId="622F2C9E" w14:textId="7E3E23A4" w:rsidR="00E37C36" w:rsidRPr="00AC7B07" w:rsidRDefault="00E37C36" w:rsidP="004074D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ГЕНЕРАЛЬНЫЙ ДИРЕКТОР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ДИРЕКТОР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ПРЕДСЕДАТЕЛЬ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ПРЕЗИДЕНТ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14:paraId="46CF9751" w14:textId="77777777" w:rsidR="00E37C36" w:rsidRPr="00AC7B07" w:rsidRDefault="00E37C36" w:rsidP="004074D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__________________________________________________________________________</w:t>
            </w:r>
          </w:p>
          <w:p w14:paraId="24ECEA2D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FE07B78" w14:textId="77777777" w:rsidR="0026335E" w:rsidRPr="0026335E" w:rsidRDefault="0026335E" w:rsidP="0026335E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 xml:space="preserve">ФИО (Для физического </w:t>
            </w:r>
            <w:proofErr w:type="gramStart"/>
            <w:r w:rsidRPr="0026335E">
              <w:rPr>
                <w:color w:val="000000"/>
                <w:sz w:val="16"/>
                <w:szCs w:val="16"/>
                <w:lang w:eastAsia="en-US"/>
              </w:rPr>
              <w:t>лица)_</w:t>
            </w:r>
            <w:proofErr w:type="gramEnd"/>
            <w:r w:rsidRPr="0026335E">
              <w:rPr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</w:p>
          <w:p w14:paraId="51ED6A22" w14:textId="14F42BAB" w:rsidR="0026335E" w:rsidRPr="0026335E" w:rsidRDefault="0026335E" w:rsidP="0026335E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>ПАСПОРТ СЕРИЯ_______НОМЕР __________ выдан «____</w:t>
            </w:r>
            <w:proofErr w:type="gramStart"/>
            <w:r w:rsidRPr="0026335E">
              <w:rPr>
                <w:color w:val="000000"/>
                <w:sz w:val="16"/>
                <w:szCs w:val="16"/>
                <w:lang w:eastAsia="en-US"/>
              </w:rPr>
              <w:t>_»_</w:t>
            </w:r>
            <w:proofErr w:type="gramEnd"/>
            <w:r w:rsidRPr="0026335E">
              <w:rPr>
                <w:color w:val="000000"/>
                <w:sz w:val="16"/>
                <w:szCs w:val="16"/>
                <w:lang w:eastAsia="en-US"/>
              </w:rPr>
              <w:t xml:space="preserve">_________года, </w:t>
            </w:r>
          </w:p>
          <w:p w14:paraId="1C0D7564" w14:textId="77777777" w:rsidR="0026335E" w:rsidRPr="0026335E" w:rsidRDefault="0026335E" w:rsidP="0026335E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>ОРГАН ВЫДАЧИ__________________________________________________________________</w:t>
            </w:r>
          </w:p>
          <w:p w14:paraId="4B5D4B67" w14:textId="77777777" w:rsidR="0026335E" w:rsidRPr="0026335E" w:rsidRDefault="0026335E" w:rsidP="0026335E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 xml:space="preserve">_________________________________________________________________________________ </w:t>
            </w:r>
          </w:p>
          <w:p w14:paraId="55229299" w14:textId="77777777" w:rsidR="0026335E" w:rsidRPr="0026335E" w:rsidRDefault="0026335E" w:rsidP="0026335E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>КОД ПОДРАЗДЕЛЕНИЯ____________________________________________________________</w:t>
            </w:r>
          </w:p>
          <w:p w14:paraId="2A5ECBCE" w14:textId="77777777" w:rsidR="0026335E" w:rsidRDefault="0026335E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6335E">
              <w:rPr>
                <w:color w:val="000000"/>
                <w:sz w:val="16"/>
                <w:szCs w:val="16"/>
                <w:lang w:eastAsia="en-US"/>
              </w:rPr>
              <w:t>ЗАРЕГИСТРИРОВАН ПО АДРЕСУ___________________________________</w:t>
            </w:r>
          </w:p>
          <w:p w14:paraId="11BD579C" w14:textId="77777777" w:rsidR="0026335E" w:rsidRDefault="0026335E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7D6B0DF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ПОЛНОЕ НАИМЕНОВАНИЕ (ДЛЯ ЮРИДИЧЕСКОГО ЛИЦА) _______________________________________</w:t>
            </w:r>
          </w:p>
          <w:p w14:paraId="724C3380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</w:p>
          <w:p w14:paraId="7060A331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ОГРН_________________________________________________________________________________________</w:t>
            </w:r>
          </w:p>
          <w:p w14:paraId="46618C02" w14:textId="77777777" w:rsidR="00E37C36" w:rsidRPr="00AC7B07" w:rsidRDefault="00E37C36" w:rsidP="004074DC">
            <w:pPr>
              <w:spacing w:line="276" w:lineRule="auto"/>
              <w:ind w:left="34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2533F2B8" w14:textId="77777777" w:rsidTr="004074DC">
        <w:trPr>
          <w:trHeight w:val="348"/>
        </w:trPr>
        <w:tc>
          <w:tcPr>
            <w:tcW w:w="9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E5E8" w14:textId="77777777" w:rsidR="00E37C36" w:rsidRPr="00AC7B07" w:rsidRDefault="00E37C36" w:rsidP="004074DC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b/>
                <w:color w:val="000000"/>
                <w:sz w:val="16"/>
                <w:szCs w:val="16"/>
                <w:lang w:eastAsia="en-US"/>
              </w:rPr>
              <w:t>ИНЫЕ ОРГАНЫ УПРАВЛЕНИЯ</w:t>
            </w:r>
          </w:p>
          <w:p w14:paraId="41FAB066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ОБЩЕЕ СОБРАНИЕ     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СОВЕТ ДИРЕКТОРОВ     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НАБЛЮДАТЕЛЬНЫЙ СОВЕТ    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ПРАВЛЕНИЕ     </w:t>
            </w:r>
          </w:p>
          <w:p w14:paraId="494E1EF5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ДИРЕКЦИЯ                </w:t>
            </w:r>
            <w:r w:rsidRPr="00AC7B07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_____________________________________________________</w:t>
            </w:r>
          </w:p>
          <w:p w14:paraId="5506780A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4380C12" w14:textId="77777777" w:rsidR="00E37C36" w:rsidRPr="00AC7B07" w:rsidRDefault="00E37C36" w:rsidP="004074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</w:tc>
      </w:tr>
    </w:tbl>
    <w:p w14:paraId="54F35123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57C92D2" w14:textId="77777777" w:rsidR="00E37C36" w:rsidRPr="0026335E" w:rsidRDefault="00E37C36" w:rsidP="0026335E">
      <w:pPr>
        <w:pStyle w:val="a5"/>
        <w:numPr>
          <w:ilvl w:val="0"/>
          <w:numId w:val="6"/>
        </w:numPr>
        <w:suppressAutoHyphens/>
        <w:jc w:val="both"/>
        <w:rPr>
          <w:rFonts w:eastAsia="SimSun"/>
          <w:b/>
          <w:bCs/>
          <w:color w:val="000000"/>
          <w:kern w:val="2"/>
          <w:lang w:eastAsia="hi-IN" w:bidi="hi-IN"/>
        </w:rPr>
      </w:pPr>
      <w:r w:rsidRPr="0026335E">
        <w:rPr>
          <w:rFonts w:eastAsia="SimSun"/>
          <w:b/>
          <w:bCs/>
          <w:color w:val="000000"/>
          <w:kern w:val="2"/>
          <w:lang w:eastAsia="hi-IN" w:bidi="hi-IN"/>
        </w:rPr>
        <w:t>Сведения о деятельности Поручителя/Залогодателя</w:t>
      </w:r>
      <w:r w:rsidR="0026335E">
        <w:rPr>
          <w:rFonts w:eastAsia="SimSun"/>
          <w:b/>
          <w:bCs/>
          <w:color w:val="000000"/>
          <w:kern w:val="2"/>
          <w:lang w:eastAsia="hi-IN" w:bidi="hi-IN"/>
        </w:rPr>
        <w:t>.</w:t>
      </w:r>
      <w:r w:rsidRPr="0026335E">
        <w:rPr>
          <w:rFonts w:eastAsia="SimSun"/>
          <w:b/>
          <w:bCs/>
          <w:color w:val="000000"/>
          <w:kern w:val="2"/>
          <w:lang w:eastAsia="hi-IN" w:bidi="hi-IN"/>
        </w:rPr>
        <w:t xml:space="preserve"> </w:t>
      </w:r>
    </w:p>
    <w:p w14:paraId="6719335D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284"/>
        <w:gridCol w:w="1134"/>
        <w:gridCol w:w="283"/>
        <w:gridCol w:w="426"/>
        <w:gridCol w:w="850"/>
        <w:gridCol w:w="142"/>
        <w:gridCol w:w="709"/>
      </w:tblGrid>
      <w:tr w:rsidR="00E37C36" w:rsidRPr="00AC7B07" w14:paraId="75348371" w14:textId="77777777" w:rsidTr="004074DC">
        <w:trPr>
          <w:trHeight w:val="424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CD47603" w14:textId="763C0ADF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срок осуществления деятельности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3B44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E61F1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023E9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9E4E74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более 3 лет</w:t>
            </w:r>
          </w:p>
        </w:tc>
      </w:tr>
      <w:tr w:rsidR="00E37C36" w:rsidRPr="00AC7B07" w14:paraId="484C663E" w14:textId="77777777" w:rsidTr="004074DC">
        <w:trPr>
          <w:trHeight w:val="402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AA374F1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CA3B28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0453B5F4" w14:textId="77777777" w:rsidTr="004074DC">
        <w:trPr>
          <w:trHeight w:val="407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5FB23FA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Годовая выручка </w:t>
            </w:r>
          </w:p>
          <w:p w14:paraId="7EA00449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за предыдущий календарный год, тыс. руб.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155E2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08D8B890" w14:textId="77777777" w:rsidR="00E37C36" w:rsidRPr="00AC7B07" w:rsidRDefault="00E37C36" w:rsidP="004074D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/>
                <w:sz w:val="16"/>
                <w:szCs w:val="16"/>
                <w:lang w:eastAsia="en-US"/>
              </w:rPr>
            </w:pPr>
          </w:p>
          <w:p w14:paraId="7D2D30A5" w14:textId="77777777" w:rsidR="00E37C36" w:rsidRPr="00AC7B07" w:rsidRDefault="00E37C36" w:rsidP="004074D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 xml:space="preserve"> _____________________ТЫС. РУБ.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49B01CF5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E37C36" w:rsidRPr="00AC7B07" w14:paraId="5F0C8312" w14:textId="77777777" w:rsidTr="004074DC">
        <w:trPr>
          <w:trHeight w:val="473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A78080B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9D93C88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чистая прибыль за предыдущий календарный год, тыс. руб.</w:t>
            </w:r>
          </w:p>
          <w:p w14:paraId="6DF3D929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DEFD18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0BA05DA9" w14:textId="77777777" w:rsidR="00E37C36" w:rsidRPr="00AC7B07" w:rsidRDefault="00E37C36" w:rsidP="004074D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/>
                <w:sz w:val="16"/>
                <w:szCs w:val="16"/>
                <w:lang w:eastAsia="en-US"/>
              </w:rPr>
            </w:pPr>
          </w:p>
          <w:p w14:paraId="2235CB01" w14:textId="77777777" w:rsidR="00E37C36" w:rsidRPr="00AC7B07" w:rsidRDefault="00E37C36" w:rsidP="004074D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_____________________ТЫС. РУБ.</w:t>
            </w: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04B99818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E37C36" w:rsidRPr="00AC7B07" w14:paraId="2E957ABA" w14:textId="77777777" w:rsidTr="004074DC">
        <w:trPr>
          <w:trHeight w:val="771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E0D25C6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сезонности деятельности 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F0DC5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702DB0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E37C36" w:rsidRPr="00AC7B07" w14:paraId="7BAADC5B" w14:textId="77777777" w:rsidTr="004074DC">
        <w:trPr>
          <w:trHeight w:val="340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91F77B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5CFEF37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Количество поставщиков</w:t>
            </w:r>
          </w:p>
          <w:p w14:paraId="45190066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126CA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9F623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548624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E37C36" w:rsidRPr="00AC7B07" w14:paraId="52701C95" w14:textId="77777777" w:rsidTr="004074DC">
        <w:trPr>
          <w:trHeight w:val="340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4D4819F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77DA6A0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Количество покупателей</w:t>
            </w:r>
          </w:p>
          <w:p w14:paraId="3A6E1740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EC4E6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46C72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D1106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E37C36" w:rsidRPr="00AC7B07" w14:paraId="00255A4D" w14:textId="77777777" w:rsidTr="004074DC">
        <w:trPr>
          <w:trHeight w:val="639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056B0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наличие административны</w:t>
            </w:r>
            <w:r w:rsidR="0026335E">
              <w:rPr>
                <w:caps/>
                <w:color w:val="000000"/>
                <w:sz w:val="16"/>
                <w:szCs w:val="16"/>
                <w:lang w:eastAsia="en-US"/>
              </w:rPr>
              <w:t>Х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 / уголовных преследований?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E8B348" w14:textId="77777777" w:rsidR="00E37C36" w:rsidRPr="00AC7B07" w:rsidRDefault="00E37C36" w:rsidP="004074D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AC7B07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E3297AA" w14:textId="77777777" w:rsidR="00E37C36" w:rsidRPr="00AC7B07" w:rsidRDefault="00E37C36" w:rsidP="004074D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/>
                <w:sz w:val="16"/>
                <w:szCs w:val="16"/>
                <w:lang w:val="en-US" w:eastAsia="en-US"/>
              </w:rPr>
            </w:pPr>
            <w:r w:rsidRPr="00AC7B07">
              <w:rPr>
                <w:i/>
                <w:iCs/>
                <w:color w:val="000000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F12BAD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E37C36" w:rsidRPr="00AC7B07" w14:paraId="6FA5A887" w14:textId="77777777" w:rsidTr="004074DC">
        <w:trPr>
          <w:trHeight w:val="1059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405F645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Наличие задолженности перед бюджетами всех уровней и/или внебюджетными фондами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574A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</w:p>
          <w:p w14:paraId="291A279B" w14:textId="77777777" w:rsidR="00E37C36" w:rsidRPr="00AC7B07" w:rsidRDefault="00E37C36" w:rsidP="004074D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1.</w:t>
            </w:r>
            <w:r w:rsidRPr="00AC7B07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6B6E2A77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14:paraId="7C600A2B" w14:textId="77777777" w:rsidR="00E37C36" w:rsidRPr="00AC7B07" w:rsidRDefault="00E37C36" w:rsidP="004074D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color w:val="000000"/>
                <w:sz w:val="16"/>
                <w:szCs w:val="16"/>
                <w:lang w:eastAsia="en-US"/>
              </w:rPr>
              <w:t>2.</w:t>
            </w:r>
            <w:r w:rsidRPr="00AC7B07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0B73060A" w14:textId="77777777" w:rsidR="00E37C36" w:rsidRPr="00AC7B07" w:rsidRDefault="00E37C36" w:rsidP="004074D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BB6F32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E37C36" w:rsidRPr="00AC7B07" w14:paraId="7A6AB4B1" w14:textId="77777777" w:rsidTr="002874A3">
        <w:trPr>
          <w:trHeight w:val="340"/>
        </w:trPr>
        <w:tc>
          <w:tcPr>
            <w:tcW w:w="4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13F3B4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14:paraId="31D2E758" w14:textId="74AC544E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AC7B07">
              <w:rPr>
                <w:caps/>
                <w:sz w:val="16"/>
                <w:szCs w:val="16"/>
                <w:lang w:eastAsia="en-US"/>
              </w:rPr>
              <w:t>наличие судебных разбирательств о признании (связанных организаций) БАНКРОТОМ</w:t>
            </w:r>
          </w:p>
          <w:p w14:paraId="0301E3CE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8CF83A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BB13A" w14:textId="77777777" w:rsidR="00E37C36" w:rsidRPr="00AC7B07" w:rsidRDefault="00E37C36" w:rsidP="004074DC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7285CABE" w14:textId="4244C6D1" w:rsidR="00E37C36" w:rsidRDefault="00E37C36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638C0C47" w14:textId="0EBFDD28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71940771" w14:textId="56EE77EE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57BC54C" w14:textId="77777777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1BFBEC2" w14:textId="77777777" w:rsidR="001C74D3" w:rsidRPr="0026335E" w:rsidRDefault="001C74D3" w:rsidP="0026335E">
      <w:pPr>
        <w:pStyle w:val="a5"/>
        <w:numPr>
          <w:ilvl w:val="0"/>
          <w:numId w:val="6"/>
        </w:num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  <w:r w:rsidRPr="0026335E">
        <w:rPr>
          <w:rFonts w:eastAsia="SimSun"/>
          <w:b/>
          <w:color w:val="000000"/>
          <w:kern w:val="2"/>
          <w:lang w:eastAsia="hi-IN" w:bidi="hi-IN"/>
        </w:rPr>
        <w:t>ПРЕДОСТАВЛЯЮ СОГЛАСИЕ:</w:t>
      </w:r>
    </w:p>
    <w:p w14:paraId="0405C2F7" w14:textId="1AB1702B" w:rsidR="001C74D3" w:rsidRPr="001C74D3" w:rsidRDefault="001C74D3" w:rsidP="001C74D3">
      <w:pPr>
        <w:numPr>
          <w:ilvl w:val="0"/>
          <w:numId w:val="3"/>
        </w:numPr>
        <w:suppressAutoHyphens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lastRenderedPageBreak/>
        <w:t xml:space="preserve">НА ПРОВЕДЕНИЕ ФОНДОМ ДАЛЬНЕЙШЕГО ФИНАНСОВОГО АНАЛИЗА </w:t>
      </w:r>
      <w:r>
        <w:rPr>
          <w:rFonts w:eastAsia="SimSun"/>
          <w:color w:val="000000"/>
          <w:kern w:val="2"/>
          <w:lang w:eastAsia="hi-IN" w:bidi="hi-IN"/>
        </w:rPr>
        <w:t>ЮРИДИЧЕСКОГО ЛИЦА</w:t>
      </w:r>
      <w:r w:rsidRPr="001C74D3">
        <w:rPr>
          <w:rFonts w:eastAsia="SimSun"/>
          <w:color w:val="000000"/>
          <w:kern w:val="2"/>
          <w:lang w:eastAsia="hi-IN" w:bidi="hi-IN"/>
        </w:rPr>
        <w:t>;</w:t>
      </w:r>
    </w:p>
    <w:p w14:paraId="6C1530D4" w14:textId="2428CEBB" w:rsidR="001C74D3" w:rsidRPr="001C74D3" w:rsidRDefault="001C74D3" w:rsidP="001C74D3">
      <w:pPr>
        <w:numPr>
          <w:ilvl w:val="0"/>
          <w:numId w:val="3"/>
        </w:numPr>
        <w:suppressAutoHyphens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НА ПРАВО ФОНДА ОБРАЩАТЬСЯ К ЛЮБОМУ ЛИЦУ, КОТОРОЕ, ПО МНЕНИЮ ФОНДА, МОЖЕТ ОКАЗАТЬ СОДЕЙСТВИЕ В ПРИНЯТИИ РЕШЕНИЯ ОТНОСИТЕЛЬНО ПРЕДОСТАВЛЕНИЯ ЗАЙМА;</w:t>
      </w:r>
    </w:p>
    <w:p w14:paraId="03FF3094" w14:textId="3C7D29CC" w:rsidR="001C74D3" w:rsidRPr="001C74D3" w:rsidRDefault="001C74D3" w:rsidP="001C74D3">
      <w:pPr>
        <w:numPr>
          <w:ilvl w:val="0"/>
          <w:numId w:val="3"/>
        </w:numPr>
        <w:suppressAutoHyphens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НА ПРАВО ФОНДА ПРОВЕРЯТЬ ЛЮБУЮ СООБЩАЕМУЮ ИНФОРМАЦИЮ, А ТАКЖЕ НА ТО, ЧТО ПРЕДОСТАВЛЕННЫЕ ДОКУМЕНТЫ И/ИЛИ КОПИИ И ОРИГИНАЛ НАСТОЯЩЕЙ АНКЕТЫ НА ПОЛУЧЕНИЕ ЗАЙМА БУДУТ ХРАНИТЬСЯ В ФОНДЕ, В ТОМ ЧИСЛЕ, В СЛУЧАЕ ЕСЛИ ЗАЁМ НЕ БУДЕТ ПРЕДОСТАВЛЕН.</w:t>
      </w:r>
    </w:p>
    <w:p w14:paraId="6FF73F1B" w14:textId="77777777" w:rsidR="001C74D3" w:rsidRPr="001C74D3" w:rsidRDefault="001C74D3" w:rsidP="001C74D3">
      <w:pPr>
        <w:suppressAutoHyphens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займа, обязуюсь в указанные в договоре займа сроки сообщить о произошедших изменениях в Фонд. </w:t>
      </w:r>
    </w:p>
    <w:p w14:paraId="7B3CE87D" w14:textId="77777777" w:rsidR="001C74D3" w:rsidRPr="001C74D3" w:rsidRDefault="001C74D3" w:rsidP="001C74D3">
      <w:pPr>
        <w:suppressAutoHyphens/>
        <w:ind w:firstLine="709"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С правилами предоставления займов по Стандарту Фонда по собственной программе «Оборотный капитал», полной и достоверной информацией о порядке и об условиях предоставления займа, своих правах и обязанностях, связанных с получением займа ознакомлен.</w:t>
      </w:r>
    </w:p>
    <w:p w14:paraId="6AB00303" w14:textId="77777777" w:rsidR="001C74D3" w:rsidRPr="001C74D3" w:rsidRDefault="001C74D3" w:rsidP="001C74D3">
      <w:pPr>
        <w:suppressAutoHyphens/>
        <w:ind w:firstLine="709"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14:paraId="7D7070D0" w14:textId="77777777" w:rsidR="001C74D3" w:rsidRPr="001C74D3" w:rsidRDefault="001C74D3" w:rsidP="001C74D3">
      <w:pPr>
        <w:suppressAutoHyphens/>
        <w:ind w:firstLine="709"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14:paraId="5DA4DCE3" w14:textId="77777777" w:rsidR="001C74D3" w:rsidRPr="001C74D3" w:rsidRDefault="001C74D3" w:rsidP="001C74D3">
      <w:pPr>
        <w:suppressAutoHyphens/>
        <w:ind w:firstLine="709"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18BADE16" w14:textId="77777777" w:rsidR="001C74D3" w:rsidRPr="001C74D3" w:rsidRDefault="001C74D3" w:rsidP="001C74D3">
      <w:pPr>
        <w:suppressAutoHyphens/>
        <w:ind w:firstLine="709"/>
        <w:jc w:val="both"/>
        <w:rPr>
          <w:rFonts w:eastAsia="SimSun"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ЗАЯВИТЕЛЬ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53E6C1DD" w14:textId="250D5A8F" w:rsidR="001C74D3" w:rsidRPr="001C74D3" w:rsidRDefault="001C74D3" w:rsidP="001C74D3">
      <w:pPr>
        <w:suppressAutoHyphens/>
        <w:ind w:firstLine="709"/>
        <w:jc w:val="both"/>
        <w:rPr>
          <w:rFonts w:eastAsia="SimSun"/>
          <w:bCs/>
          <w:color w:val="000000"/>
          <w:kern w:val="2"/>
          <w:lang w:eastAsia="hi-IN" w:bidi="hi-IN"/>
        </w:rPr>
      </w:pPr>
      <w:r w:rsidRPr="001C74D3">
        <w:rPr>
          <w:rFonts w:eastAsia="SimSun"/>
          <w:color w:val="000000"/>
          <w:kern w:val="2"/>
          <w:lang w:eastAsia="hi-IN" w:bidi="hi-IN"/>
        </w:rPr>
        <w:t>ЗАЯВЛЯЮ, ЧТО ДАННАЯ АНКЕТА ПРЕДОСТАВЛЕНА В ФОНД С МОЕГО СОГЛАСИЯ. ВСЕ</w:t>
      </w:r>
      <w:r w:rsidR="0034619B">
        <w:rPr>
          <w:rFonts w:eastAsia="SimSun"/>
          <w:color w:val="000000"/>
          <w:kern w:val="2"/>
          <w:lang w:eastAsia="hi-IN" w:bidi="hi-IN"/>
        </w:rPr>
        <w:t xml:space="preserve"> </w:t>
      </w:r>
      <w:r w:rsidRPr="001C74D3">
        <w:rPr>
          <w:rFonts w:eastAsia="SimSun"/>
          <w:color w:val="000000"/>
          <w:kern w:val="2"/>
          <w:lang w:eastAsia="hi-IN" w:bidi="hi-IN"/>
        </w:rPr>
        <w:t>СВЕДЕНИЯ</w:t>
      </w:r>
      <w:r w:rsidR="0034619B">
        <w:rPr>
          <w:rFonts w:eastAsia="SimSun"/>
          <w:color w:val="000000"/>
          <w:kern w:val="2"/>
          <w:lang w:eastAsia="hi-IN" w:bidi="hi-IN"/>
        </w:rPr>
        <w:t>,</w:t>
      </w:r>
      <w:r w:rsidRPr="001C74D3">
        <w:rPr>
          <w:rFonts w:eastAsia="SimSun"/>
          <w:color w:val="000000"/>
          <w:kern w:val="2"/>
          <w:lang w:eastAsia="hi-IN" w:bidi="hi-IN"/>
        </w:rPr>
        <w:t xml:space="preserve"> УКАЗАННЫЕ В ДАННОЙ АНКЕТЕ И ДОКУМЕНТЫ ЯВЛЯЮТСЯ ПОДЛИННЫМИ, ДОСТОВЕРНЫМИ И АКТУАЛЬНЫМИ.</w:t>
      </w:r>
    </w:p>
    <w:p w14:paraId="56A82D40" w14:textId="77777777" w:rsidR="001C74D3" w:rsidRPr="001C74D3" w:rsidRDefault="001C74D3" w:rsidP="001C74D3">
      <w:pPr>
        <w:suppressAutoHyphens/>
        <w:jc w:val="both"/>
        <w:rPr>
          <w:rFonts w:eastAsia="SimSun"/>
          <w:b/>
          <w:bCs/>
          <w:color w:val="000000"/>
          <w:kern w:val="2"/>
          <w:lang w:eastAsia="hi-IN" w:bidi="hi-IN"/>
        </w:rPr>
      </w:pPr>
    </w:p>
    <w:tbl>
      <w:tblPr>
        <w:tblW w:w="10964" w:type="dxa"/>
        <w:tblLook w:val="04A0" w:firstRow="1" w:lastRow="0" w:firstColumn="1" w:lastColumn="0" w:noHBand="0" w:noVBand="1"/>
      </w:tblPr>
      <w:tblGrid>
        <w:gridCol w:w="4820"/>
        <w:gridCol w:w="4022"/>
        <w:gridCol w:w="258"/>
        <w:gridCol w:w="1864"/>
      </w:tblGrid>
      <w:tr w:rsidR="001C74D3" w:rsidRPr="001C74D3" w14:paraId="0ED6F3CC" w14:textId="77777777" w:rsidTr="001C74D3">
        <w:trPr>
          <w:gridAfter w:val="3"/>
          <w:wAfter w:w="6144" w:type="dxa"/>
        </w:trPr>
        <w:tc>
          <w:tcPr>
            <w:tcW w:w="4820" w:type="dxa"/>
            <w:hideMark/>
          </w:tcPr>
          <w:p w14:paraId="0CDCD4A8" w14:textId="77777777" w:rsidR="001C74D3" w:rsidRPr="001C74D3" w:rsidRDefault="001C74D3" w:rsidP="001C74D3">
            <w:pPr>
              <w:suppressAutoHyphens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  <w:tr w:rsidR="001C74D3" w:rsidRPr="001C74D3" w14:paraId="0A5C52A5" w14:textId="77777777" w:rsidTr="001C74D3">
        <w:trPr>
          <w:gridAfter w:val="3"/>
          <w:wAfter w:w="6144" w:type="dxa"/>
        </w:trPr>
        <w:tc>
          <w:tcPr>
            <w:tcW w:w="4820" w:type="dxa"/>
          </w:tcPr>
          <w:p w14:paraId="67538684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</w:tr>
      <w:tr w:rsidR="001C74D3" w:rsidRPr="001C74D3" w14:paraId="1F7E72BE" w14:textId="77777777" w:rsidTr="001C74D3">
        <w:tc>
          <w:tcPr>
            <w:tcW w:w="4820" w:type="dxa"/>
          </w:tcPr>
          <w:p w14:paraId="12DB2B82" w14:textId="77777777" w:rsidR="001C74D3" w:rsidRPr="001C74D3" w:rsidRDefault="001C74D3" w:rsidP="001C74D3">
            <w:pPr>
              <w:suppressAutoHyphens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1C74D3">
              <w:rPr>
                <w:rFonts w:eastAsia="SimSun"/>
                <w:color w:val="000000"/>
                <w:kern w:val="2"/>
                <w:lang w:eastAsia="hi-IN" w:bidi="hi-IN"/>
              </w:rPr>
              <w:t>«__</w:t>
            </w:r>
            <w:proofErr w:type="gramStart"/>
            <w:r w:rsidRPr="001C74D3">
              <w:rPr>
                <w:rFonts w:eastAsia="SimSun"/>
                <w:color w:val="000000"/>
                <w:kern w:val="2"/>
                <w:lang w:eastAsia="hi-IN" w:bidi="hi-IN"/>
              </w:rPr>
              <w:t>_»_</w:t>
            </w:r>
            <w:proofErr w:type="gramEnd"/>
            <w:r w:rsidRPr="001C74D3">
              <w:rPr>
                <w:rFonts w:eastAsia="SimSun"/>
                <w:color w:val="000000"/>
                <w:kern w:val="2"/>
                <w:lang w:eastAsia="hi-IN" w:bidi="hi-IN"/>
              </w:rPr>
              <w:t xml:space="preserve">_______ </w:t>
            </w:r>
            <w:r>
              <w:rPr>
                <w:rFonts w:eastAsia="SimSun"/>
                <w:color w:val="000000"/>
                <w:kern w:val="2"/>
                <w:lang w:eastAsia="hi-IN" w:bidi="hi-IN"/>
              </w:rPr>
              <w:t xml:space="preserve">  </w:t>
            </w:r>
            <w:r w:rsidRPr="001C74D3">
              <w:rPr>
                <w:rFonts w:eastAsia="SimSun"/>
                <w:color w:val="000000"/>
                <w:kern w:val="2"/>
                <w:lang w:eastAsia="hi-IN" w:bidi="hi-IN"/>
              </w:rPr>
              <w:t>20___года</w:t>
            </w:r>
          </w:p>
          <w:p w14:paraId="7D20CA1A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  <w:p w14:paraId="6DF64A45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1C74D3">
              <w:rPr>
                <w:rFonts w:eastAsia="SimSun"/>
                <w:color w:val="000000"/>
                <w:kern w:val="2"/>
                <w:lang w:eastAsia="hi-IN" w:bidi="hi-IN"/>
              </w:rPr>
              <w:t>МП</w:t>
            </w:r>
          </w:p>
        </w:tc>
        <w:tc>
          <w:tcPr>
            <w:tcW w:w="402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222"/>
              <w:gridCol w:w="1685"/>
            </w:tblGrid>
            <w:tr w:rsidR="001C74D3" w:rsidRPr="001C74D3" w14:paraId="31D5136F" w14:textId="77777777" w:rsidTr="00692EA3"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8C189A" w14:textId="77777777" w:rsidR="001C74D3" w:rsidRPr="001C74D3" w:rsidRDefault="001C74D3" w:rsidP="001C74D3">
                  <w:pPr>
                    <w:suppressAutoHyphens/>
                    <w:ind w:firstLine="709"/>
                    <w:jc w:val="both"/>
                    <w:rPr>
                      <w:rFonts w:eastAsia="SimSun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283" w:type="dxa"/>
                </w:tcPr>
                <w:p w14:paraId="45989633" w14:textId="77777777" w:rsidR="001C74D3" w:rsidRPr="001C74D3" w:rsidRDefault="001C74D3" w:rsidP="001C74D3">
                  <w:pPr>
                    <w:suppressAutoHyphens/>
                    <w:ind w:firstLine="709"/>
                    <w:jc w:val="both"/>
                    <w:rPr>
                      <w:rFonts w:eastAsia="SimSun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C6FC98" w14:textId="77777777" w:rsidR="001C74D3" w:rsidRPr="001C74D3" w:rsidRDefault="001C74D3" w:rsidP="001C74D3">
                  <w:pPr>
                    <w:suppressAutoHyphens/>
                    <w:ind w:firstLine="709"/>
                    <w:jc w:val="both"/>
                    <w:rPr>
                      <w:rFonts w:eastAsia="SimSun"/>
                      <w:color w:val="000000"/>
                      <w:kern w:val="2"/>
                      <w:lang w:eastAsia="hi-IN" w:bidi="hi-IN"/>
                    </w:rPr>
                  </w:pPr>
                </w:p>
              </w:tc>
            </w:tr>
            <w:tr w:rsidR="001C74D3" w:rsidRPr="001C74D3" w14:paraId="4AFF68E6" w14:textId="77777777" w:rsidTr="00692EA3"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6575659" w14:textId="77777777" w:rsidR="001C74D3" w:rsidRPr="001C74D3" w:rsidRDefault="001C74D3" w:rsidP="001C74D3">
                  <w:pPr>
                    <w:suppressAutoHyphens/>
                    <w:ind w:firstLine="709"/>
                    <w:jc w:val="both"/>
                    <w:rPr>
                      <w:rFonts w:eastAsia="SimSun"/>
                      <w:i/>
                      <w:color w:val="000000"/>
                      <w:kern w:val="2"/>
                      <w:lang w:eastAsia="hi-IN" w:bidi="hi-IN"/>
                    </w:rPr>
                  </w:pPr>
                  <w:r w:rsidRPr="001C74D3">
                    <w:rPr>
                      <w:rFonts w:eastAsia="SimSun"/>
                      <w:bCs/>
                      <w:i/>
                      <w:color w:val="000000"/>
                      <w:kern w:val="2"/>
                      <w:lang w:eastAsia="hi-IN" w:bidi="hi-IN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14:paraId="6F988A0B" w14:textId="77777777" w:rsidR="001C74D3" w:rsidRPr="001C74D3" w:rsidRDefault="001C74D3" w:rsidP="001C74D3">
                  <w:pPr>
                    <w:suppressAutoHyphens/>
                    <w:ind w:firstLine="709"/>
                    <w:jc w:val="both"/>
                    <w:rPr>
                      <w:rFonts w:eastAsia="SimSun"/>
                      <w:bCs/>
                      <w:i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9F4AF8C" w14:textId="77777777" w:rsidR="001C74D3" w:rsidRPr="001C74D3" w:rsidRDefault="001C74D3" w:rsidP="001C74D3">
                  <w:pPr>
                    <w:suppressAutoHyphens/>
                    <w:jc w:val="both"/>
                    <w:rPr>
                      <w:rFonts w:eastAsia="SimSun"/>
                      <w:i/>
                      <w:color w:val="000000"/>
                      <w:kern w:val="2"/>
                      <w:lang w:eastAsia="hi-IN" w:bidi="hi-IN"/>
                    </w:rPr>
                  </w:pPr>
                  <w:r w:rsidRPr="001C74D3">
                    <w:rPr>
                      <w:rFonts w:eastAsia="SimSun"/>
                      <w:bCs/>
                      <w:i/>
                      <w:color w:val="000000"/>
                      <w:kern w:val="2"/>
                      <w:lang w:eastAsia="hi-IN" w:bidi="hi-IN"/>
                    </w:rPr>
                    <w:t>(расшифровка подписи)</w:t>
                  </w:r>
                </w:p>
              </w:tc>
            </w:tr>
          </w:tbl>
          <w:p w14:paraId="43680DA1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258" w:type="dxa"/>
          </w:tcPr>
          <w:p w14:paraId="09DFBDAC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bCs/>
                <w:color w:val="000000"/>
                <w:kern w:val="2"/>
                <w:lang w:eastAsia="hi-IN" w:bidi="hi-IN"/>
              </w:rPr>
            </w:pPr>
          </w:p>
        </w:tc>
        <w:tc>
          <w:tcPr>
            <w:tcW w:w="1864" w:type="dxa"/>
          </w:tcPr>
          <w:p w14:paraId="677C1D57" w14:textId="77777777" w:rsidR="001C74D3" w:rsidRPr="001C74D3" w:rsidRDefault="001C74D3" w:rsidP="001C74D3">
            <w:pPr>
              <w:suppressAutoHyphens/>
              <w:ind w:firstLine="709"/>
              <w:jc w:val="both"/>
              <w:rPr>
                <w:rFonts w:eastAsia="SimSun"/>
                <w:bCs/>
                <w:color w:val="000000"/>
                <w:kern w:val="2"/>
                <w:lang w:eastAsia="hi-IN" w:bidi="hi-IN"/>
              </w:rPr>
            </w:pPr>
          </w:p>
        </w:tc>
      </w:tr>
    </w:tbl>
    <w:p w14:paraId="51049839" w14:textId="484CB44C" w:rsidR="001C74D3" w:rsidRDefault="001C74D3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1ADB096" w14:textId="3F5C3053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EB6C515" w14:textId="54B383CE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05D45320" w14:textId="3D85AB92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C13DBAD" w14:textId="30DF5B4F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03BEA8EA" w14:textId="4462C9DC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CE6E73F" w14:textId="61422C0F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2A122ED" w14:textId="3AC5B205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D4B2E13" w14:textId="58337AF3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4A009345" w14:textId="131E937D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170CD896" w14:textId="62DDB27B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6E14F72A" w14:textId="355B0856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2A933265" w14:textId="77777777" w:rsidR="00F00CEE" w:rsidRDefault="00F00CEE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005B8B4F" w14:textId="52FC14CA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2BB660FA" w14:textId="77777777" w:rsidR="0034619B" w:rsidRDefault="0034619B" w:rsidP="00E37C36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06F7301D" w14:textId="77777777" w:rsidR="00E37C36" w:rsidRPr="0026335E" w:rsidRDefault="00E37C36" w:rsidP="0026335E">
      <w:pPr>
        <w:pStyle w:val="a5"/>
        <w:numPr>
          <w:ilvl w:val="0"/>
          <w:numId w:val="6"/>
        </w:num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  <w:r w:rsidRPr="0026335E">
        <w:rPr>
          <w:rFonts w:eastAsia="SimSun"/>
          <w:b/>
          <w:bCs/>
          <w:color w:val="000000"/>
          <w:kern w:val="2"/>
          <w:lang w:eastAsia="hi-IN" w:bidi="hi-IN"/>
        </w:rPr>
        <w:lastRenderedPageBreak/>
        <w:t xml:space="preserve">Согласие на </w:t>
      </w:r>
      <w:r w:rsidRPr="0026335E">
        <w:rPr>
          <w:rFonts w:eastAsia="SimSun"/>
          <w:b/>
          <w:color w:val="000000"/>
          <w:kern w:val="2"/>
          <w:lang w:eastAsia="hi-IN" w:bidi="hi-IN"/>
        </w:rPr>
        <w:t>обработку персональных данных</w:t>
      </w:r>
      <w:r w:rsidR="0026335E">
        <w:rPr>
          <w:rFonts w:eastAsia="SimSun"/>
          <w:b/>
          <w:color w:val="000000"/>
          <w:kern w:val="2"/>
          <w:lang w:eastAsia="hi-IN" w:bidi="hi-IN"/>
        </w:rPr>
        <w:t>.</w:t>
      </w:r>
    </w:p>
    <w:p w14:paraId="53FD847A" w14:textId="77777777" w:rsidR="00E37C36" w:rsidRDefault="00E37C36" w:rsidP="00E37C36">
      <w:pPr>
        <w:suppressAutoHyphens/>
        <w:ind w:left="5663" w:firstLine="709"/>
        <w:jc w:val="both"/>
        <w:rPr>
          <w:rFonts w:eastAsia="SimSun"/>
          <w:b/>
          <w:color w:val="000000"/>
          <w:kern w:val="2"/>
          <w:lang w:eastAsia="hi-IN" w:bidi="hi-IN"/>
        </w:rPr>
      </w:pPr>
    </w:p>
    <w:p w14:paraId="3FD02226" w14:textId="77777777" w:rsidR="00E37C36" w:rsidRDefault="00E37C36" w:rsidP="0026335E">
      <w:pPr>
        <w:suppressAutoHyphens/>
        <w:jc w:val="both"/>
        <w:rPr>
          <w:rFonts w:eastAsia="SimSun"/>
          <w:b/>
          <w:color w:val="000000"/>
          <w:kern w:val="2"/>
          <w:lang w:eastAsia="hi-IN" w:bidi="hi-IN"/>
        </w:rPr>
      </w:pP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26335E" w:rsidRPr="00B802CE" w14:paraId="35B0406B" w14:textId="77777777" w:rsidTr="00692EA3">
        <w:trPr>
          <w:trHeight w:val="1444"/>
        </w:trPr>
        <w:tc>
          <w:tcPr>
            <w:tcW w:w="9924" w:type="dxa"/>
            <w:shd w:val="pct20" w:color="C0C0C0" w:fill="auto"/>
            <w:vAlign w:val="center"/>
          </w:tcPr>
          <w:p w14:paraId="2EBADFE0" w14:textId="77777777" w:rsidR="0026335E" w:rsidRPr="00B802CE" w:rsidRDefault="0026335E" w:rsidP="00692EA3">
            <w:pPr>
              <w:suppressAutoHyphens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color w:val="000000"/>
                <w:kern w:val="2"/>
                <w:lang w:eastAsia="hi-IN" w:bidi="hi-IN"/>
              </w:rPr>
              <w:t xml:space="preserve">            </w:t>
            </w:r>
          </w:p>
          <w:p w14:paraId="522B6692" w14:textId="77777777" w:rsidR="0026335E" w:rsidRPr="00B802CE" w:rsidRDefault="0026335E" w:rsidP="00692EA3">
            <w:pPr>
              <w:suppressAutoHyphens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color w:val="000000"/>
                <w:kern w:val="2"/>
                <w:lang w:eastAsia="hi-IN" w:bidi="hi-IN"/>
              </w:rPr>
              <w:t xml:space="preserve">           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Я,</w:t>
            </w:r>
            <w:r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___________________________________________________________</w:t>
            </w:r>
          </w:p>
          <w:p w14:paraId="660AD2D7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          </w:t>
            </w:r>
            <w:r w:rsidRPr="00B802CE"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  <w:t xml:space="preserve">  (фамилия, имя, отчество субъекта персональных данных: руководителя организации)</w:t>
            </w:r>
          </w:p>
          <w:p w14:paraId="48478036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в соответствии с п.4 ст.9 Федерального закона от 27.07.2006 № 152-ФЗ «О персональных данных» даю согласие</w:t>
            </w:r>
            <w:r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некоммерческой организации «Государственный фонд развития промышленности Кировской области» 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 на обработку моих персональных данных, включающих: фамилию, имя, отчество, паспортные данные, дату рождения, место рождения, адрес места регистрации</w:t>
            </w:r>
            <w:r>
              <w:rPr>
                <w:rFonts w:eastAsia="SimSun"/>
                <w:iCs/>
                <w:color w:val="000000"/>
                <w:kern w:val="2"/>
                <w:lang w:eastAsia="hi-IN" w:bidi="hi-IN"/>
              </w:rPr>
              <w:t>,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то есть на совершение действий, предусмотренных пунктом 3 ст. 3 Федерального закона от 27.07.2006 </w:t>
            </w:r>
            <w:r w:rsidRPr="00B802CE">
              <w:rPr>
                <w:rFonts w:eastAsia="SimSun"/>
                <w:iCs/>
                <w:color w:val="000000"/>
                <w:kern w:val="2"/>
                <w:lang w:val="en-US" w:eastAsia="hi-IN" w:bidi="hi-IN"/>
              </w:rPr>
              <w:t>N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152-ФЗ «О персональных данных».</w:t>
            </w:r>
          </w:p>
          <w:p w14:paraId="7A0E65FD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Настоящее согласие действует со дня его подписания до дня отзыва в письменной форме.</w:t>
            </w:r>
          </w:p>
          <w:p w14:paraId="156B9AF7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«____» ____________  </w:t>
            </w:r>
            <w:r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</w:t>
            </w: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202_ года</w:t>
            </w:r>
          </w:p>
          <w:p w14:paraId="5C24B98A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                       </w:t>
            </w:r>
            <w:r w:rsidRPr="00B802CE"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  <w:t xml:space="preserve"> (дата)</w:t>
            </w:r>
          </w:p>
          <w:p w14:paraId="07EECBBD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</w:p>
          <w:p w14:paraId="6F0AB4A6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>Субъект персональных данных:</w:t>
            </w:r>
          </w:p>
          <w:p w14:paraId="08C13DD8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iCs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                _____________________  /  ___________________________________ /»</w:t>
            </w:r>
          </w:p>
          <w:p w14:paraId="786E2C8E" w14:textId="77777777" w:rsidR="0026335E" w:rsidRPr="00B802CE" w:rsidRDefault="0026335E" w:rsidP="00692EA3">
            <w:pPr>
              <w:suppressAutoHyphens/>
              <w:ind w:firstLine="709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B802CE">
              <w:rPr>
                <w:rFonts w:eastAsia="SimSun"/>
                <w:iCs/>
                <w:color w:val="000000"/>
                <w:kern w:val="2"/>
                <w:lang w:eastAsia="hi-IN" w:bidi="hi-IN"/>
              </w:rPr>
              <w:t xml:space="preserve">                     </w:t>
            </w:r>
            <w:r w:rsidRPr="00B802CE"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  <w:t xml:space="preserve">    (</w:t>
            </w:r>
            <w:proofErr w:type="gramStart"/>
            <w:r w:rsidRPr="00B802CE"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  <w:t xml:space="preserve">подпись)   </w:t>
            </w:r>
            <w:proofErr w:type="gramEnd"/>
            <w:r w:rsidRPr="00B802CE">
              <w:rPr>
                <w:rFonts w:eastAsia="SimSun"/>
                <w:i/>
                <w:iCs/>
                <w:color w:val="000000"/>
                <w:kern w:val="2"/>
                <w:lang w:eastAsia="hi-IN" w:bidi="hi-IN"/>
              </w:rPr>
              <w:t xml:space="preserve">                                            (Ф.И.О., расшифровка)</w:t>
            </w:r>
          </w:p>
        </w:tc>
      </w:tr>
    </w:tbl>
    <w:p w14:paraId="45A41406" w14:textId="77777777" w:rsidR="00E37C36" w:rsidRDefault="00E37C36"/>
    <w:sectPr w:rsidR="00E37C36" w:rsidSect="003461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85D6" w14:textId="77777777" w:rsidR="008D0D07" w:rsidRDefault="008D0D07" w:rsidP="008D0D07">
      <w:r>
        <w:separator/>
      </w:r>
    </w:p>
  </w:endnote>
  <w:endnote w:type="continuationSeparator" w:id="0">
    <w:p w14:paraId="401CCB68" w14:textId="77777777" w:rsidR="008D0D07" w:rsidRDefault="008D0D07" w:rsidP="008D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0B23" w14:textId="77777777" w:rsidR="008D0D07" w:rsidRDefault="008D0D07" w:rsidP="008D0D07">
      <w:r>
        <w:separator/>
      </w:r>
    </w:p>
  </w:footnote>
  <w:footnote w:type="continuationSeparator" w:id="0">
    <w:p w14:paraId="0B14B16B" w14:textId="77777777" w:rsidR="008D0D07" w:rsidRDefault="008D0D07" w:rsidP="008D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887"/>
    <w:multiLevelType w:val="hybridMultilevel"/>
    <w:tmpl w:val="33107B2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0DA"/>
    <w:multiLevelType w:val="hybridMultilevel"/>
    <w:tmpl w:val="9B30F786"/>
    <w:lvl w:ilvl="0" w:tplc="D8F484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0D368F2"/>
    <w:multiLevelType w:val="hybridMultilevel"/>
    <w:tmpl w:val="C5B0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C3978"/>
    <w:multiLevelType w:val="hybridMultilevel"/>
    <w:tmpl w:val="DC820C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E2A4B"/>
    <w:multiLevelType w:val="hybridMultilevel"/>
    <w:tmpl w:val="94A4C75A"/>
    <w:lvl w:ilvl="0" w:tplc="031A3902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5809736">
    <w:abstractNumId w:val="2"/>
  </w:num>
  <w:num w:numId="2" w16cid:durableId="1439451655">
    <w:abstractNumId w:val="3"/>
  </w:num>
  <w:num w:numId="3" w16cid:durableId="391122954">
    <w:abstractNumId w:val="1"/>
  </w:num>
  <w:num w:numId="4" w16cid:durableId="526069226">
    <w:abstractNumId w:val="0"/>
  </w:num>
  <w:num w:numId="5" w16cid:durableId="1057895106">
    <w:abstractNumId w:val="5"/>
  </w:num>
  <w:num w:numId="6" w16cid:durableId="121651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6"/>
    <w:rsid w:val="000955F4"/>
    <w:rsid w:val="001C74D3"/>
    <w:rsid w:val="0026335E"/>
    <w:rsid w:val="0034619B"/>
    <w:rsid w:val="003C3E6E"/>
    <w:rsid w:val="008D0D07"/>
    <w:rsid w:val="00A6763A"/>
    <w:rsid w:val="00A8209E"/>
    <w:rsid w:val="00AD3DE1"/>
    <w:rsid w:val="00DE45D6"/>
    <w:rsid w:val="00E37C36"/>
    <w:rsid w:val="00F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B779"/>
  <w15:chartTrackingRefBased/>
  <w15:docId w15:val="{0733B81C-F73B-4D03-A025-7280704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овый Знак"/>
    <w:link w:val="a4"/>
    <w:locked/>
    <w:rsid w:val="00E37C36"/>
    <w:rPr>
      <w:rFonts w:ascii="Arial" w:hAnsi="Arial" w:cs="Arial"/>
      <w:lang w:eastAsia="ru-RU"/>
    </w:rPr>
  </w:style>
  <w:style w:type="paragraph" w:customStyle="1" w:styleId="a4">
    <w:name w:val="Текстовый"/>
    <w:link w:val="a3"/>
    <w:rsid w:val="00E37C36"/>
    <w:pPr>
      <w:widowControl w:val="0"/>
      <w:spacing w:after="0" w:line="240" w:lineRule="auto"/>
      <w:jc w:val="both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1C74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0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8</cp:revision>
  <cp:lastPrinted>2023-02-02T13:48:00Z</cp:lastPrinted>
  <dcterms:created xsi:type="dcterms:W3CDTF">2023-02-03T05:04:00Z</dcterms:created>
  <dcterms:modified xsi:type="dcterms:W3CDTF">2024-11-13T11:38:00Z</dcterms:modified>
</cp:coreProperties>
</file>